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i/>
        </w:rPr>
        <w:id w:val="-1886092321"/>
        <w:lock w:val="contentLocked"/>
        <w:placeholder>
          <w:docPart w:val="DefaultPlaceholder_1081868574"/>
        </w:placeholder>
        <w:group/>
      </w:sdtPr>
      <w:sdtEndPr>
        <w:rPr>
          <w:i w:val="0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862E46" w:rsidRDefault="00862E46" w:rsidP="00862E46">
          <w:pPr>
            <w:rPr>
              <w:rFonts w:ascii="Arial" w:hAnsi="Arial" w:cs="Arial"/>
              <w:b/>
              <w:i/>
            </w:rPr>
          </w:pPr>
        </w:p>
        <w:p w:rsidR="00862E46" w:rsidRDefault="00862E46" w:rsidP="00862E46">
          <w:pPr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49D7D3DD" wp14:editId="77E7A8F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14350" cy="583565"/>
                <wp:effectExtent l="0" t="0" r="0" b="698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0" cy="588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6E4C">
            <w:rPr>
              <w:rFonts w:ascii="Arial" w:hAnsi="Arial" w:cs="Arial"/>
              <w:b/>
              <w:i/>
            </w:rPr>
            <w:t>LABORATORY MEDICINE</w:t>
          </w:r>
        </w:p>
        <w:p w:rsidR="00862E46" w:rsidRDefault="00862E46" w:rsidP="00862E46">
          <w:pPr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TALLAGHT UNIVERSITY HOSPITAL</w:t>
          </w:r>
        </w:p>
        <w:p w:rsidR="00862E46" w:rsidRDefault="00862E46" w:rsidP="00862E46">
          <w:pPr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GP STOCK REQUI</w:t>
          </w:r>
          <w:r w:rsidRPr="00D76E4C">
            <w:rPr>
              <w:rFonts w:ascii="Arial" w:hAnsi="Arial" w:cs="Arial"/>
              <w:b/>
              <w:i/>
            </w:rPr>
            <w:t>SITION FORM</w:t>
          </w:r>
        </w:p>
        <w:p w:rsidR="00862E46" w:rsidRDefault="00862E46" w:rsidP="00862E46">
          <w:pPr>
            <w:jc w:val="center"/>
            <w:rPr>
              <w:rFonts w:ascii="Arial" w:hAnsi="Arial" w:cs="Arial"/>
              <w:b/>
              <w:i/>
            </w:rPr>
          </w:pPr>
        </w:p>
        <w:tbl>
          <w:tblPr>
            <w:tblStyle w:val="TableGrid"/>
            <w:tblW w:w="109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54"/>
            <w:gridCol w:w="5454"/>
          </w:tblGrid>
          <w:tr w:rsidR="00862E46" w:rsidTr="00B87147">
            <w:trPr>
              <w:trHeight w:val="485"/>
            </w:trPr>
            <w:tc>
              <w:tcPr>
                <w:tcW w:w="5454" w:type="dxa"/>
              </w:tcPr>
              <w:p w:rsidR="00862E46" w:rsidRDefault="00862E46" w:rsidP="00B87147">
                <w:pPr>
                  <w:rPr>
                    <w:rFonts w:ascii="Arial" w:hAnsi="Arial" w:cs="Arial"/>
                    <w:b/>
                    <w:i/>
                  </w:rPr>
                </w:pPr>
                <w:r w:rsidRPr="00DC7B7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GP Name: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id w:val="-1812162102"/>
                    <w:placeholder>
                      <w:docPart w:val="2EC6DD0FCA24464EBDA5ADBD8EBAB0DD"/>
                    </w:placeholder>
                    <w:showingPlcHdr/>
                    <w:text/>
                  </w:sdtPr>
                  <w:sdtEndPr/>
                  <w:sdtContent>
                    <w:r w:rsidRPr="00DF34EF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454" w:type="dxa"/>
              </w:tcPr>
              <w:p w:rsidR="00862E46" w:rsidRDefault="00862E46" w:rsidP="00B87147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DC7B7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Date: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id w:val="815927356"/>
                    <w:placeholder>
                      <w:docPart w:val="1A5010A1CFD54CD7AE45F0BDF1277256"/>
                    </w:placeholder>
                    <w:showingPlcHdr/>
                    <w:date>
                      <w:dateFormat w:val="dd/MM/yyyy"/>
                      <w:lid w:val="en-I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DF34EF">
                      <w:rPr>
                        <w:rStyle w:val="PlaceholderText"/>
                        <w:u w:val="single"/>
                      </w:rPr>
                      <w:t>Click here to enter a date.</w:t>
                    </w:r>
                  </w:sdtContent>
                </w:sdt>
              </w:p>
              <w:p w:rsidR="00862E46" w:rsidRPr="00180634" w:rsidRDefault="00862E46" w:rsidP="00B8714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862E46" w:rsidTr="00B87147">
            <w:trPr>
              <w:trHeight w:val="561"/>
            </w:trPr>
            <w:tc>
              <w:tcPr>
                <w:tcW w:w="5454" w:type="dxa"/>
              </w:tcPr>
              <w:p w:rsidR="00862E46" w:rsidRDefault="00862E46" w:rsidP="00B87147">
                <w:pPr>
                  <w:rPr>
                    <w:rFonts w:ascii="Arial" w:hAnsi="Arial" w:cs="Arial"/>
                    <w:b/>
                    <w:i/>
                  </w:rPr>
                </w:pPr>
                <w:r w:rsidRPr="00DC7B7F">
                  <w:rPr>
                    <w:rFonts w:ascii="Arial" w:hAnsi="Arial" w:cs="Arial"/>
                    <w:b/>
                    <w:sz w:val="18"/>
                    <w:szCs w:val="18"/>
                  </w:rPr>
                  <w:t>Practice Address: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id w:val="674776330"/>
                    <w:placeholder>
                      <w:docPart w:val="1A8E9FB849A04B16B32CC401474E15DA"/>
                    </w:placeholder>
                    <w:showingPlcHdr/>
                  </w:sdtPr>
                  <w:sdtEndPr/>
                  <w:sdtContent>
                    <w:r w:rsidRPr="00DF34EF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5454" w:type="dxa"/>
              </w:tcPr>
              <w:p w:rsidR="00862E46" w:rsidRDefault="00862E46" w:rsidP="00B8714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C7B7F">
                  <w:rPr>
                    <w:rFonts w:ascii="Arial" w:hAnsi="Arial" w:cs="Arial"/>
                    <w:b/>
                    <w:sz w:val="18"/>
                    <w:szCs w:val="18"/>
                  </w:rPr>
                  <w:t>Authorised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By: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558636688"/>
                    <w:placeholder>
                      <w:docPart w:val="B68AB47BEDF9418E91AD79FD4D8F41FE"/>
                    </w:placeholder>
                    <w:showingPlcHdr/>
                  </w:sdtPr>
                  <w:sdtEndPr/>
                  <w:sdtContent>
                    <w:r w:rsidRPr="00DF34EF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</w:p>
              <w:p w:rsidR="00862E46" w:rsidRDefault="00862E46" w:rsidP="00B87147">
                <w:pPr>
                  <w:rPr>
                    <w:rFonts w:ascii="Arial" w:hAnsi="Arial" w:cs="Arial"/>
                    <w:b/>
                    <w:i/>
                  </w:rPr>
                </w:pPr>
              </w:p>
            </w:tc>
          </w:tr>
          <w:tr w:rsidR="00862E46" w:rsidTr="00B87147">
            <w:trPr>
              <w:trHeight w:val="273"/>
            </w:trPr>
            <w:tc>
              <w:tcPr>
                <w:tcW w:w="5454" w:type="dxa"/>
              </w:tcPr>
              <w:p w:rsidR="00862E46" w:rsidRDefault="00862E46" w:rsidP="00B87147">
                <w:pPr>
                  <w:rPr>
                    <w:rFonts w:ascii="Arial" w:hAnsi="Arial" w:cs="Arial"/>
                    <w:b/>
                    <w:i/>
                  </w:rPr>
                </w:pPr>
                <w:r w:rsidRPr="00DC7B7F">
                  <w:rPr>
                    <w:rFonts w:ascii="Arial" w:hAnsi="Arial" w:cs="Arial"/>
                    <w:b/>
                    <w:sz w:val="18"/>
                    <w:szCs w:val="18"/>
                  </w:rPr>
                  <w:t>Email Address:</w:t>
                </w:r>
                <w:r w:rsidRPr="00DC7B7F">
                  <w:rPr>
                    <w:rFonts w:ascii="Arial" w:hAnsi="Arial" w:cs="Arial"/>
                    <w:b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51741449"/>
                    <w:placeholder>
                      <w:docPart w:val="A0DF21B610114200A2B8BCC501AFB67C"/>
                    </w:placeholder>
                    <w:showingPlcHdr/>
                  </w:sdtPr>
                  <w:sdtEndPr/>
                  <w:sdtContent>
                    <w:r w:rsidRPr="00DF34EF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454" w:type="dxa"/>
              </w:tcPr>
              <w:p w:rsidR="00862E46" w:rsidRDefault="00862E46" w:rsidP="00B87147">
                <w:pPr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Phone Number: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947761449"/>
                    <w:placeholder>
                      <w:docPart w:val="7C6C96DB03A941DB836537B94BB0086F"/>
                    </w:placeholder>
                    <w:showingPlcHdr/>
                  </w:sdtPr>
                  <w:sdtEndPr/>
                  <w:sdtContent>
                    <w:r w:rsidRPr="00DF34EF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862E46" w:rsidRDefault="00862E46" w:rsidP="00862E46">
          <w:pPr>
            <w:rPr>
              <w:rFonts w:ascii="Arial" w:hAnsi="Arial" w:cs="Arial"/>
              <w:b/>
              <w:i/>
            </w:rPr>
          </w:pPr>
        </w:p>
        <w:p w:rsidR="00862E46" w:rsidRDefault="00862E46" w:rsidP="00862E46">
          <w:pPr>
            <w:rPr>
              <w:rFonts w:ascii="Arial" w:hAnsi="Arial" w:cs="Arial"/>
              <w:b/>
              <w:i/>
            </w:rPr>
          </w:pPr>
        </w:p>
        <w:p w:rsidR="00862E46" w:rsidRDefault="00862E46" w:rsidP="00862E46">
          <w:pPr>
            <w:jc w:val="center"/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</w:pPr>
          <w:r w:rsidRPr="003E4032"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 xml:space="preserve">Please </w:t>
          </w:r>
          <w:r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 xml:space="preserve">check your own stock before completing, reviewing expiry dates, and </w:t>
          </w:r>
          <w:r w:rsidRPr="003E4032"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 xml:space="preserve">only </w:t>
          </w:r>
          <w:r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>order</w:t>
          </w:r>
          <w:r w:rsidRPr="003E4032"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 xml:space="preserve"> what is necessary</w:t>
          </w:r>
          <w:r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>.</w:t>
          </w:r>
          <w:r w:rsidRPr="003E4032"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  <w:t xml:space="preserve"> </w:t>
          </w:r>
        </w:p>
        <w:p w:rsidR="00862E46" w:rsidRDefault="00862E46" w:rsidP="00862E46">
          <w:pPr>
            <w:jc w:val="center"/>
            <w:rPr>
              <w:rFonts w:ascii="Arial" w:hAnsi="Arial" w:cs="Arial"/>
              <w:b/>
              <w:bCs/>
              <w:i/>
              <w:iCs/>
              <w:color w:val="FF0000"/>
              <w:sz w:val="18"/>
              <w:szCs w:val="18"/>
              <w:u w:val="single"/>
            </w:rPr>
          </w:pPr>
        </w:p>
        <w:p w:rsidR="00862E46" w:rsidRPr="00DC7B7F" w:rsidRDefault="00862E46" w:rsidP="00862E46">
          <w:pPr>
            <w:jc w:val="center"/>
            <w:rPr>
              <w:rFonts w:ascii="Arial" w:hAnsi="Arial" w:cs="Arial"/>
              <w:bCs/>
              <w:iCs/>
              <w:color w:val="FF0000"/>
              <w:sz w:val="28"/>
              <w:szCs w:val="28"/>
            </w:rPr>
          </w:pPr>
          <w:r w:rsidRPr="00DC7B7F">
            <w:rPr>
              <w:rFonts w:ascii="Arial" w:hAnsi="Arial" w:cs="Arial"/>
              <w:bCs/>
              <w:iCs/>
              <w:sz w:val="28"/>
              <w:szCs w:val="28"/>
            </w:rPr>
            <w:t xml:space="preserve">Please email requisitions to: </w:t>
          </w:r>
          <w:hyperlink r:id="rId5" w:history="1">
            <w:r w:rsidRPr="00DC7B7F">
              <w:rPr>
                <w:rStyle w:val="Hyperlink"/>
                <w:rFonts w:ascii="Arial" w:hAnsi="Arial" w:cs="Arial"/>
                <w:b/>
                <w:bCs/>
                <w:iCs/>
                <w:sz w:val="28"/>
                <w:szCs w:val="28"/>
              </w:rPr>
              <w:t>GPSTOCKORDERS@AMNCH.IE</w:t>
            </w:r>
          </w:hyperlink>
        </w:p>
        <w:p w:rsidR="00862E46" w:rsidRDefault="00862E46" w:rsidP="00862E46">
          <w:pPr>
            <w:jc w:val="center"/>
            <w:rPr>
              <w:rFonts w:ascii="Arial" w:hAnsi="Arial" w:cs="Arial"/>
              <w:bCs/>
              <w:iCs/>
              <w:color w:val="FF0000"/>
              <w:sz w:val="18"/>
              <w:szCs w:val="18"/>
            </w:rPr>
          </w:pPr>
        </w:p>
        <w:p w:rsidR="00862E46" w:rsidRPr="00532C3B" w:rsidRDefault="00862E46" w:rsidP="00862E4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r w:rsidRPr="00532C3B">
            <w:rPr>
              <w:rFonts w:ascii="Arial" w:hAnsi="Arial" w:cs="Arial"/>
              <w:bCs/>
              <w:iCs/>
              <w:sz w:val="18"/>
              <w:szCs w:val="18"/>
            </w:rPr>
            <w:t xml:space="preserve">Requisitions must be received </w:t>
          </w:r>
          <w:r w:rsidRPr="00532C3B">
            <w:rPr>
              <w:rFonts w:ascii="Arial" w:hAnsi="Arial" w:cs="Arial"/>
              <w:b/>
              <w:bCs/>
              <w:iCs/>
              <w:sz w:val="18"/>
              <w:szCs w:val="18"/>
              <w:u w:val="single"/>
            </w:rPr>
            <w:t>by Thursday</w:t>
          </w:r>
          <w:r w:rsidRPr="00532C3B">
            <w:rPr>
              <w:rFonts w:ascii="Arial" w:hAnsi="Arial" w:cs="Arial"/>
              <w:bCs/>
              <w:iCs/>
              <w:sz w:val="18"/>
              <w:szCs w:val="18"/>
            </w:rPr>
            <w:t xml:space="preserve"> for processing and collection the following Monday. </w:t>
          </w:r>
        </w:p>
        <w:p w:rsidR="00862E46" w:rsidRPr="00532C3B" w:rsidRDefault="00862E46" w:rsidP="00862E4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r w:rsidRPr="00532C3B">
            <w:rPr>
              <w:rFonts w:ascii="Arial" w:hAnsi="Arial" w:cs="Arial"/>
              <w:bCs/>
              <w:iCs/>
              <w:sz w:val="18"/>
              <w:szCs w:val="18"/>
            </w:rPr>
            <w:t xml:space="preserve">Due to storage restrictions, any orders not collected by the end of the week will be returned to stock and a new order will be required to be submitted. </w:t>
          </w:r>
        </w:p>
        <w:p w:rsidR="00862E46" w:rsidRPr="00532C3B" w:rsidRDefault="00862E46" w:rsidP="00862E4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r w:rsidRPr="00532C3B">
            <w:rPr>
              <w:rFonts w:ascii="Arial" w:hAnsi="Arial" w:cs="Arial"/>
              <w:bCs/>
              <w:iCs/>
              <w:sz w:val="18"/>
              <w:szCs w:val="18"/>
            </w:rPr>
            <w:t xml:space="preserve">Orders for large numbers of items may not be completely filled due to our own stock constraints. </w:t>
          </w:r>
        </w:p>
        <w:p w:rsidR="00862E46" w:rsidRDefault="00862E46" w:rsidP="00862E46">
          <w:pPr>
            <w:rPr>
              <w:rFonts w:ascii="Arial" w:hAnsi="Arial" w:cs="Arial"/>
            </w:rPr>
          </w:pPr>
        </w:p>
        <w:tbl>
          <w:tblPr>
            <w:tblStyle w:val="TableGrid"/>
            <w:tblW w:w="10627" w:type="dxa"/>
            <w:tblLayout w:type="fixed"/>
            <w:tblLook w:val="04A0" w:firstRow="1" w:lastRow="0" w:firstColumn="1" w:lastColumn="0" w:noHBand="0" w:noVBand="1"/>
          </w:tblPr>
          <w:tblGrid>
            <w:gridCol w:w="1402"/>
            <w:gridCol w:w="2562"/>
            <w:gridCol w:w="1560"/>
            <w:gridCol w:w="1275"/>
            <w:gridCol w:w="3828"/>
          </w:tblGrid>
          <w:tr w:rsidR="00862E46" w:rsidTr="00B87147">
            <w:trPr>
              <w:trHeight w:val="630"/>
            </w:trPr>
            <w:tc>
              <w:tcPr>
                <w:tcW w:w="1402" w:type="dxa"/>
                <w:shd w:val="clear" w:color="auto" w:fill="FFFF00"/>
                <w:vAlign w:val="center"/>
              </w:tcPr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344E2">
                  <w:rPr>
                    <w:rFonts w:ascii="Arial" w:hAnsi="Arial" w:cs="Arial"/>
                    <w:b/>
                  </w:rPr>
                  <w:t>Item Code</w:t>
                </w:r>
              </w:p>
            </w:tc>
            <w:tc>
              <w:tcPr>
                <w:tcW w:w="2562" w:type="dxa"/>
                <w:shd w:val="clear" w:color="auto" w:fill="FFFF00"/>
                <w:vAlign w:val="center"/>
              </w:tcPr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344E2">
                  <w:rPr>
                    <w:rFonts w:ascii="Arial" w:hAnsi="Arial" w:cs="Arial"/>
                    <w:b/>
                  </w:rPr>
                  <w:t>Description</w:t>
                </w:r>
              </w:p>
            </w:tc>
            <w:tc>
              <w:tcPr>
                <w:tcW w:w="1560" w:type="dxa"/>
                <w:shd w:val="clear" w:color="auto" w:fill="FFFF00"/>
                <w:vAlign w:val="center"/>
              </w:tcPr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344E2">
                  <w:rPr>
                    <w:rFonts w:ascii="Arial" w:hAnsi="Arial" w:cs="Arial"/>
                    <w:b/>
                  </w:rPr>
                  <w:t>Unit of Measure</w:t>
                </w:r>
              </w:p>
            </w:tc>
            <w:tc>
              <w:tcPr>
                <w:tcW w:w="1275" w:type="dxa"/>
                <w:shd w:val="clear" w:color="auto" w:fill="FFFF00"/>
                <w:vAlign w:val="center"/>
              </w:tcPr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344E2">
                  <w:rPr>
                    <w:rFonts w:ascii="Arial" w:hAnsi="Arial" w:cs="Arial"/>
                    <w:b/>
                  </w:rPr>
                  <w:t>Quantity Required</w:t>
                </w:r>
              </w:p>
            </w:tc>
            <w:tc>
              <w:tcPr>
                <w:tcW w:w="3828" w:type="dxa"/>
                <w:shd w:val="clear" w:color="auto" w:fill="FFFF00"/>
                <w:vAlign w:val="center"/>
              </w:tcPr>
              <w:p w:rsidR="00862E46" w:rsidRPr="002344E2" w:rsidRDefault="00862E46" w:rsidP="00B871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344E2">
                  <w:rPr>
                    <w:rFonts w:ascii="Arial" w:hAnsi="Arial" w:cs="Arial"/>
                    <w:b/>
                  </w:rPr>
                  <w:t>Quantity Issued</w:t>
                </w:r>
              </w:p>
            </w:tc>
          </w:tr>
          <w:tr w:rsidR="00862E46" w:rsidTr="00862E46">
            <w:trPr>
              <w:trHeight w:val="511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B8714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286411015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862E46" w:rsidP="00B8714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>Biohazard Bags (Clear)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B87147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(1 x 100 bags)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410981955"/>
                <w:placeholder>
                  <w:docPart w:val="BF1EB0AC37C84E1DBC0319446285EFAF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vAlign w:val="center"/>
                  </w:tcPr>
                  <w:p w:rsidR="00862E46" w:rsidRPr="002344E2" w:rsidRDefault="00862E46" w:rsidP="0086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2E46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B8714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60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Scan Item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226DFD" w:rsidP="00862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GP req</w:t>
                </w:r>
                <w:r w:rsidR="00862E46"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>uest Forms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(1 x 500 forms)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447276896"/>
                <w:placeholder>
                  <w:docPart w:val="C58883865CBA48B29AFD85DEEEC656D8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68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Scan Item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>MSU Bottles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(40 x 1 Tray)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092861"/>
                <w:placeholder>
                  <w:docPart w:val="259CD6332CFA41E1AE199E73A671C7A5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49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254610141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>Stool –Blue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1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304751645"/>
                <w:placeholder>
                  <w:docPart w:val="9B67E18462AB4C7E9370FCDE593D46A9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56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254610176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>Swabs (Blue Cap)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125 swabs / box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2096668735"/>
                <w:placeholder>
                  <w:docPart w:val="18287D12BE2A40CB80C589B782091E3E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51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254610010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>Swabs (Green Cap)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125 swabs / box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480607183"/>
                <w:placeholder>
                  <w:docPart w:val="384B545B0BB5447E82890D0FED24C114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72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254610133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ESR Tubes Black 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sz w:val="16"/>
                    <w:szCs w:val="18"/>
                  </w:rPr>
                  <w:t>(100 x 1 bag)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341661317"/>
                <w:placeholder>
                  <w:docPart w:val="79139D89EA17445DA670EDA1E530A005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53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254610144</w:t>
                </w:r>
              </w:p>
            </w:tc>
            <w:tc>
              <w:tcPr>
                <w:tcW w:w="2562" w:type="dxa"/>
                <w:vAlign w:val="center"/>
              </w:tcPr>
              <w:p w:rsidR="00862E46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VACUETTE TUBES </w:t>
                </w:r>
              </w:p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77128"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>BLUE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(</w:t>
                </w: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COAG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)</w:t>
                </w: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3mL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(50 x 1 Pack)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767003"/>
                <w:placeholder>
                  <w:docPart w:val="E5A205DFBD76463887072BDC799FD792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47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sz w:val="18"/>
                    <w:szCs w:val="18"/>
                  </w:rPr>
                  <w:t>254610131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VACUETTE TUBES </w:t>
                </w:r>
                <w:r w:rsidRPr="00277128">
                  <w:rPr>
                    <w:rFonts w:ascii="Arial" w:hAnsi="Arial" w:cs="Arial"/>
                    <w:b/>
                    <w:bCs/>
                    <w:color w:val="00B050"/>
                    <w:sz w:val="16"/>
                    <w:szCs w:val="16"/>
                  </w:rPr>
                  <w:t>GREEN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(LI.HEP) 3.5mL</w:t>
                </w:r>
              </w:p>
            </w:tc>
            <w:tc>
              <w:tcPr>
                <w:tcW w:w="1560" w:type="dxa"/>
              </w:tcPr>
              <w:p w:rsidR="00862E46" w:rsidRPr="00532C3B" w:rsidRDefault="00862E46" w:rsidP="00862E46">
                <w:pPr>
                  <w:jc w:val="center"/>
                  <w:rPr>
                    <w:sz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(50 x 1 Pack)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347525590"/>
                <w:placeholder>
                  <w:docPart w:val="673867345C1845FFAFA8712B0C8A498C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54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>254610132</w:t>
                </w:r>
              </w:p>
            </w:tc>
            <w:tc>
              <w:tcPr>
                <w:tcW w:w="2562" w:type="dxa"/>
                <w:vAlign w:val="center"/>
              </w:tcPr>
              <w:p w:rsidR="00862E46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VACUETTE TUBES </w:t>
                </w:r>
              </w:p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C68FC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</w:rPr>
                  <w:t>GREY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(FL.OX) 4mL 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sz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(50 x 1 Pack)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77071027"/>
                <w:placeholder>
                  <w:docPart w:val="626BB88C38EF4F9EAE2AB2A08821627D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76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>254610130</w:t>
                </w:r>
              </w:p>
            </w:tc>
            <w:tc>
              <w:tcPr>
                <w:tcW w:w="2562" w:type="dxa"/>
                <w:vAlign w:val="center"/>
              </w:tcPr>
              <w:p w:rsidR="00862E46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VACUETTE TUBES </w:t>
                </w:r>
              </w:p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77128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>RED</w:t>
                </w: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</w:t>
                </w: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PLAIN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)</w:t>
                </w: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3.5m</w:t>
                </w: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L 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sz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(50 x 1 Pack)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483653002"/>
                <w:placeholder>
                  <w:docPart w:val="7C8DD40412D04D4895E10BD0A7198D42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57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SCAN ITEM 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VACUTETTE TUBES </w:t>
                </w:r>
                <w:r w:rsidRPr="00277128">
                  <w:rPr>
                    <w:rFonts w:ascii="Arial" w:hAnsi="Arial" w:cs="Arial"/>
                    <w:b/>
                    <w:bCs/>
                    <w:color w:val="7030A0"/>
                    <w:sz w:val="16"/>
                    <w:szCs w:val="16"/>
                  </w:rPr>
                  <w:t>PURPLE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(EDTA) 3mL 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sz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(50 x 1 Pack)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877973560"/>
                <w:placeholder>
                  <w:docPart w:val="BBA494ED367B419B91C0415A776C8802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48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>254610135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VACUTAINER GREEN NEEDLES 21G 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(100 x 1 box)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767275725"/>
                <w:placeholder>
                  <w:docPart w:val="7358CDB71C18406C8441515993190C09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58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>254610136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VACUTAINER BLACK NEEDLES 22G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(100 x 1 box)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61104510"/>
                <w:placeholder>
                  <w:docPart w:val="2FEAE7CB0ED14F5481B49CB23C2BB546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D7734C">
            <w:trPr>
              <w:trHeight w:val="340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>254610120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VACUTAINER NEEDLE HOLDERS 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(25 x 1 bag)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813294953"/>
                <w:placeholder>
                  <w:docPart w:val="62990C9C8FF74888A63F3F9593BBA107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D7734C">
            <w:trPr>
              <w:trHeight w:val="340"/>
            </w:trPr>
            <w:tc>
              <w:tcPr>
                <w:tcW w:w="1402" w:type="dxa"/>
                <w:vAlign w:val="center"/>
              </w:tcPr>
              <w:p w:rsidR="00862E46" w:rsidRPr="00532C3B" w:rsidRDefault="00862E46" w:rsidP="00862E4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32C3B">
                  <w:rPr>
                    <w:rFonts w:ascii="Arial" w:hAnsi="Arial" w:cs="Arial"/>
                    <w:bCs/>
                    <w:sz w:val="18"/>
                    <w:szCs w:val="18"/>
                  </w:rPr>
                  <w:t>22319938</w:t>
                </w:r>
              </w:p>
            </w:tc>
            <w:tc>
              <w:tcPr>
                <w:tcW w:w="2562" w:type="dxa"/>
                <w:vAlign w:val="center"/>
              </w:tcPr>
              <w:p w:rsidR="00862E46" w:rsidRPr="00D76E4C" w:rsidRDefault="00862E46" w:rsidP="00862E4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76E4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UBAGS</w:t>
                </w: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862E4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32C3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372145607"/>
                <w:placeholder>
                  <w:docPart w:val="6F0E6E0F49384035AF89950B82B4B4CA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62E46" w:rsidRDefault="00862E46" w:rsidP="00862E46">
                    <w:r w:rsidRPr="00910C79">
                      <w:rPr>
                        <w:rStyle w:val="PlaceholderText"/>
                        <w:rFonts w:eastAsiaTheme="minorHAnsi"/>
                        <w:sz w:val="18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28" w:type="dxa"/>
                <w:vAlign w:val="center"/>
              </w:tcPr>
              <w:p w:rsidR="00862E46" w:rsidRPr="002344E2" w:rsidRDefault="00862E46" w:rsidP="00862E4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62E46" w:rsidTr="00862E46">
            <w:trPr>
              <w:trHeight w:val="509"/>
            </w:trPr>
            <w:tc>
              <w:tcPr>
                <w:tcW w:w="1402" w:type="dxa"/>
                <w:vAlign w:val="center"/>
              </w:tcPr>
              <w:p w:rsidR="00862E46" w:rsidRPr="00D76E4C" w:rsidRDefault="00862E46" w:rsidP="00B87147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2562" w:type="dxa"/>
                <w:vAlign w:val="center"/>
              </w:tcPr>
              <w:p w:rsidR="00862E46" w:rsidRPr="00D76E4C" w:rsidRDefault="00862E46" w:rsidP="00B87147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1560" w:type="dxa"/>
                <w:vAlign w:val="center"/>
              </w:tcPr>
              <w:p w:rsidR="00862E46" w:rsidRPr="00532C3B" w:rsidRDefault="00862E46" w:rsidP="00B87147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862E46" w:rsidRPr="002344E2" w:rsidRDefault="00862E46" w:rsidP="00B8714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828" w:type="dxa"/>
                <w:vAlign w:val="center"/>
              </w:tcPr>
              <w:p w:rsidR="00862E46" w:rsidRPr="002344E2" w:rsidRDefault="00862E46" w:rsidP="00B8714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tbl>
        <w:p w:rsidR="00862E46" w:rsidRPr="002344E2" w:rsidRDefault="00862E46" w:rsidP="00862E46">
          <w:pPr>
            <w:rPr>
              <w:rFonts w:ascii="Arial" w:hAnsi="Arial" w:cs="Arial"/>
            </w:rPr>
          </w:pPr>
        </w:p>
        <w:p w:rsidR="00B30D31" w:rsidRDefault="00862E46">
          <w:r>
            <w:rPr>
              <w:rFonts w:ascii="Arial" w:hAnsi="Arial" w:cs="Arial"/>
              <w:b/>
              <w:sz w:val="22"/>
              <w:szCs w:val="22"/>
            </w:rPr>
            <w:t xml:space="preserve">Order filled in Laboratory by: _________________________       </w:t>
          </w:r>
          <w:r>
            <w:rPr>
              <w:rFonts w:ascii="Arial" w:hAnsi="Arial" w:cs="Arial"/>
              <w:b/>
              <w:sz w:val="22"/>
              <w:szCs w:val="22"/>
            </w:rPr>
            <w:tab/>
            <w:t>Date: ______________</w:t>
          </w:r>
        </w:p>
      </w:sdtContent>
    </w:sdt>
    <w:sectPr w:rsidR="00B30D31" w:rsidSect="00862E46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6"/>
    <w:rsid w:val="00226DFD"/>
    <w:rsid w:val="00295D00"/>
    <w:rsid w:val="00862E46"/>
    <w:rsid w:val="00B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8E09-65A7-44FA-9931-9389442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E46"/>
    <w:rPr>
      <w:color w:val="808080"/>
    </w:rPr>
  </w:style>
  <w:style w:type="character" w:styleId="Hyperlink">
    <w:name w:val="Hyperlink"/>
    <w:rsid w:val="00862E46"/>
    <w:rPr>
      <w:color w:val="0563C1"/>
      <w:u w:val="single"/>
    </w:rPr>
  </w:style>
  <w:style w:type="table" w:styleId="TableGrid">
    <w:name w:val="Table Grid"/>
    <w:basedOn w:val="TableNormal"/>
    <w:uiPriority w:val="39"/>
    <w:rsid w:val="0086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STOCKORDERS@AMNCH.I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C6DD0FCA24464EBDA5ADBD8EBA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0D06-9036-4360-9172-DA0FD38D0F59}"/>
      </w:docPartPr>
      <w:docPartBody>
        <w:p w:rsidR="00CD0134" w:rsidRDefault="005860C3" w:rsidP="005860C3">
          <w:pPr>
            <w:pStyle w:val="2EC6DD0FCA24464EBDA5ADBD8EBAB0DD1"/>
          </w:pPr>
          <w:r w:rsidRPr="00DF34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A5010A1CFD54CD7AE45F0BDF127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59E0-C02F-493A-B236-16D687D04042}"/>
      </w:docPartPr>
      <w:docPartBody>
        <w:p w:rsidR="00CD0134" w:rsidRDefault="005860C3" w:rsidP="005860C3">
          <w:pPr>
            <w:pStyle w:val="1A5010A1CFD54CD7AE45F0BDF12772561"/>
          </w:pPr>
          <w:r w:rsidRPr="00DF34EF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A8E9FB849A04B16B32CC401474E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AB0C-D567-421A-9AF3-35FF28C25A89}"/>
      </w:docPartPr>
      <w:docPartBody>
        <w:p w:rsidR="00CD0134" w:rsidRDefault="005860C3" w:rsidP="005860C3">
          <w:pPr>
            <w:pStyle w:val="1A8E9FB849A04B16B32CC401474E15DA1"/>
          </w:pPr>
          <w:r w:rsidRPr="00DF34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8AB47BEDF9418E91AD79FD4D8F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1284-D742-4170-849B-9A7415CDF414}"/>
      </w:docPartPr>
      <w:docPartBody>
        <w:p w:rsidR="00CD0134" w:rsidRDefault="005860C3" w:rsidP="005860C3">
          <w:pPr>
            <w:pStyle w:val="B68AB47BEDF9418E91AD79FD4D8F41FE1"/>
          </w:pPr>
          <w:r w:rsidRPr="00DF34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0DF21B610114200A2B8BCC501AF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02E8-4A4E-47CE-BFE4-825C70DB4A90}"/>
      </w:docPartPr>
      <w:docPartBody>
        <w:p w:rsidR="00CD0134" w:rsidRDefault="005860C3" w:rsidP="005860C3">
          <w:pPr>
            <w:pStyle w:val="A0DF21B610114200A2B8BCC501AFB67C1"/>
          </w:pPr>
          <w:r w:rsidRPr="00DF34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C6C96DB03A941DB836537B94BB0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3D0E-677F-4C62-9F79-DD7BBBF6AE81}"/>
      </w:docPartPr>
      <w:docPartBody>
        <w:p w:rsidR="00CD0134" w:rsidRDefault="005860C3" w:rsidP="005860C3">
          <w:pPr>
            <w:pStyle w:val="7C6C96DB03A941DB836537B94BB0086F1"/>
          </w:pPr>
          <w:r w:rsidRPr="00DF34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58883865CBA48B29AFD85DEEEC6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118E-44B7-4702-8D1B-34EB5B27D700}"/>
      </w:docPartPr>
      <w:docPartBody>
        <w:p w:rsidR="00CD0134" w:rsidRDefault="005860C3" w:rsidP="005860C3">
          <w:pPr>
            <w:pStyle w:val="C58883865CBA48B29AFD85DEEEC656D8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259CD6332CFA41E1AE199E73A671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A5F-88E0-4835-B015-76A35E04FB0F}"/>
      </w:docPartPr>
      <w:docPartBody>
        <w:p w:rsidR="00CD0134" w:rsidRDefault="005860C3" w:rsidP="005860C3">
          <w:pPr>
            <w:pStyle w:val="259CD6332CFA41E1AE199E73A671C7A5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9B67E18462AB4C7E9370FCDE593D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EBFE-7DD5-4B23-B40B-2462237A503E}"/>
      </w:docPartPr>
      <w:docPartBody>
        <w:p w:rsidR="00CD0134" w:rsidRDefault="005860C3" w:rsidP="005860C3">
          <w:pPr>
            <w:pStyle w:val="9B67E18462AB4C7E9370FCDE593D46A9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18287D12BE2A40CB80C589B78209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81CD-562E-44FE-892F-1B156B8B55D2}"/>
      </w:docPartPr>
      <w:docPartBody>
        <w:p w:rsidR="00CD0134" w:rsidRDefault="005860C3" w:rsidP="005860C3">
          <w:pPr>
            <w:pStyle w:val="18287D12BE2A40CB80C589B782091E3E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384B545B0BB5447E82890D0FED24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6FCE-BC06-45B4-8502-C03FE9D3A4B7}"/>
      </w:docPartPr>
      <w:docPartBody>
        <w:p w:rsidR="00CD0134" w:rsidRDefault="005860C3" w:rsidP="005860C3">
          <w:pPr>
            <w:pStyle w:val="384B545B0BB5447E82890D0FED24C114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79139D89EA17445DA670EDA1E530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710E-6906-442A-9030-33B7BB410D60}"/>
      </w:docPartPr>
      <w:docPartBody>
        <w:p w:rsidR="00CD0134" w:rsidRDefault="005860C3" w:rsidP="005860C3">
          <w:pPr>
            <w:pStyle w:val="79139D89EA17445DA670EDA1E530A005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E5A205DFBD76463887072BDC799F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5FC9-54C3-4A7A-BA2B-5D86278AE3BD}"/>
      </w:docPartPr>
      <w:docPartBody>
        <w:p w:rsidR="00CD0134" w:rsidRDefault="005860C3" w:rsidP="005860C3">
          <w:pPr>
            <w:pStyle w:val="E5A205DFBD76463887072BDC799FD792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673867345C1845FFAFA8712B0C8A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9325-9B62-4C1A-8720-553D7C13FE61}"/>
      </w:docPartPr>
      <w:docPartBody>
        <w:p w:rsidR="00CD0134" w:rsidRDefault="005860C3" w:rsidP="005860C3">
          <w:pPr>
            <w:pStyle w:val="673867345C1845FFAFA8712B0C8A498C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626BB88C38EF4F9EAE2AB2A08821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9B3A-1418-4337-A61F-B4E185CECD37}"/>
      </w:docPartPr>
      <w:docPartBody>
        <w:p w:rsidR="00CD0134" w:rsidRDefault="005860C3" w:rsidP="005860C3">
          <w:pPr>
            <w:pStyle w:val="626BB88C38EF4F9EAE2AB2A08821627D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7C8DD40412D04D4895E10BD0A719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962D-7FF1-4367-8338-71E05C153045}"/>
      </w:docPartPr>
      <w:docPartBody>
        <w:p w:rsidR="00CD0134" w:rsidRDefault="005860C3" w:rsidP="005860C3">
          <w:pPr>
            <w:pStyle w:val="7C8DD40412D04D4895E10BD0A7198D42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BBA494ED367B419B91C0415A776C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F8C7-112E-4370-86DD-BB3949A9408A}"/>
      </w:docPartPr>
      <w:docPartBody>
        <w:p w:rsidR="00CD0134" w:rsidRDefault="005860C3" w:rsidP="005860C3">
          <w:pPr>
            <w:pStyle w:val="BBA494ED367B419B91C0415A776C8802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7358CDB71C18406C844151599319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C09D-2834-48E2-9A9A-81927DCA7D6A}"/>
      </w:docPartPr>
      <w:docPartBody>
        <w:p w:rsidR="00CD0134" w:rsidRDefault="005860C3" w:rsidP="005860C3">
          <w:pPr>
            <w:pStyle w:val="7358CDB71C18406C8441515993190C09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2FEAE7CB0ED14F5481B49CB23C2B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AA79-E109-4C6E-B784-83CACD285E83}"/>
      </w:docPartPr>
      <w:docPartBody>
        <w:p w:rsidR="00CD0134" w:rsidRDefault="005860C3" w:rsidP="005860C3">
          <w:pPr>
            <w:pStyle w:val="2FEAE7CB0ED14F5481B49CB23C2BB546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62990C9C8FF74888A63F3F9593BB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6F7C-7B9E-4B0E-970D-50F3B7B5A22B}"/>
      </w:docPartPr>
      <w:docPartBody>
        <w:p w:rsidR="00CD0134" w:rsidRDefault="005860C3" w:rsidP="005860C3">
          <w:pPr>
            <w:pStyle w:val="62990C9C8FF74888A63F3F9593BBA107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6F0E6E0F49384035AF89950B82B4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CC6D-8931-4EB5-9561-23701DB7414B}"/>
      </w:docPartPr>
      <w:docPartBody>
        <w:p w:rsidR="00CD0134" w:rsidRDefault="005860C3" w:rsidP="005860C3">
          <w:pPr>
            <w:pStyle w:val="6F0E6E0F49384035AF89950B82B4B4CA1"/>
          </w:pPr>
          <w:r w:rsidRPr="00910C79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BF1EB0AC37C84E1DBC0319446285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4CD7-26BF-4F1C-B22D-F9967C2D6EED}"/>
      </w:docPartPr>
      <w:docPartBody>
        <w:p w:rsidR="00CD0134" w:rsidRDefault="005860C3" w:rsidP="005860C3">
          <w:pPr>
            <w:pStyle w:val="BF1EB0AC37C84E1DBC0319446285EFAF"/>
          </w:pPr>
          <w:r w:rsidRPr="00862E46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2A12-4638-4BD5-BF7E-78E1B209A290}"/>
      </w:docPartPr>
      <w:docPartBody>
        <w:p w:rsidR="00000000" w:rsidRDefault="0056451A">
          <w:r w:rsidRPr="00202F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C3"/>
    <w:rsid w:val="0056451A"/>
    <w:rsid w:val="005860C3"/>
    <w:rsid w:val="00C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51A"/>
    <w:rPr>
      <w:color w:val="808080"/>
    </w:rPr>
  </w:style>
  <w:style w:type="paragraph" w:customStyle="1" w:styleId="2EC6DD0FCA24464EBDA5ADBD8EBAB0DD">
    <w:name w:val="2EC6DD0FCA24464EBDA5ADBD8EBAB0DD"/>
    <w:rsid w:val="005860C3"/>
  </w:style>
  <w:style w:type="paragraph" w:customStyle="1" w:styleId="1A5010A1CFD54CD7AE45F0BDF1277256">
    <w:name w:val="1A5010A1CFD54CD7AE45F0BDF1277256"/>
    <w:rsid w:val="005860C3"/>
  </w:style>
  <w:style w:type="paragraph" w:customStyle="1" w:styleId="1A8E9FB849A04B16B32CC401474E15DA">
    <w:name w:val="1A8E9FB849A04B16B32CC401474E15DA"/>
    <w:rsid w:val="005860C3"/>
  </w:style>
  <w:style w:type="paragraph" w:customStyle="1" w:styleId="B68AB47BEDF9418E91AD79FD4D8F41FE">
    <w:name w:val="B68AB47BEDF9418E91AD79FD4D8F41FE"/>
    <w:rsid w:val="005860C3"/>
  </w:style>
  <w:style w:type="paragraph" w:customStyle="1" w:styleId="A0DF21B610114200A2B8BCC501AFB67C">
    <w:name w:val="A0DF21B610114200A2B8BCC501AFB67C"/>
    <w:rsid w:val="005860C3"/>
  </w:style>
  <w:style w:type="paragraph" w:customStyle="1" w:styleId="7C6C96DB03A941DB836537B94BB0086F">
    <w:name w:val="7C6C96DB03A941DB836537B94BB0086F"/>
    <w:rsid w:val="005860C3"/>
  </w:style>
  <w:style w:type="paragraph" w:customStyle="1" w:styleId="C58883865CBA48B29AFD85DEEEC656D8">
    <w:name w:val="C58883865CBA48B29AFD85DEEEC656D8"/>
    <w:rsid w:val="005860C3"/>
  </w:style>
  <w:style w:type="paragraph" w:customStyle="1" w:styleId="259CD6332CFA41E1AE199E73A671C7A5">
    <w:name w:val="259CD6332CFA41E1AE199E73A671C7A5"/>
    <w:rsid w:val="005860C3"/>
  </w:style>
  <w:style w:type="paragraph" w:customStyle="1" w:styleId="9B67E18462AB4C7E9370FCDE593D46A9">
    <w:name w:val="9B67E18462AB4C7E9370FCDE593D46A9"/>
    <w:rsid w:val="005860C3"/>
  </w:style>
  <w:style w:type="paragraph" w:customStyle="1" w:styleId="18287D12BE2A40CB80C589B782091E3E">
    <w:name w:val="18287D12BE2A40CB80C589B782091E3E"/>
    <w:rsid w:val="005860C3"/>
  </w:style>
  <w:style w:type="paragraph" w:customStyle="1" w:styleId="384B545B0BB5447E82890D0FED24C114">
    <w:name w:val="384B545B0BB5447E82890D0FED24C114"/>
    <w:rsid w:val="005860C3"/>
  </w:style>
  <w:style w:type="paragraph" w:customStyle="1" w:styleId="79139D89EA17445DA670EDA1E530A005">
    <w:name w:val="79139D89EA17445DA670EDA1E530A005"/>
    <w:rsid w:val="005860C3"/>
  </w:style>
  <w:style w:type="paragraph" w:customStyle="1" w:styleId="E5A205DFBD76463887072BDC799FD792">
    <w:name w:val="E5A205DFBD76463887072BDC799FD792"/>
    <w:rsid w:val="005860C3"/>
  </w:style>
  <w:style w:type="paragraph" w:customStyle="1" w:styleId="673867345C1845FFAFA8712B0C8A498C">
    <w:name w:val="673867345C1845FFAFA8712B0C8A498C"/>
    <w:rsid w:val="005860C3"/>
  </w:style>
  <w:style w:type="paragraph" w:customStyle="1" w:styleId="626BB88C38EF4F9EAE2AB2A08821627D">
    <w:name w:val="626BB88C38EF4F9EAE2AB2A08821627D"/>
    <w:rsid w:val="005860C3"/>
  </w:style>
  <w:style w:type="paragraph" w:customStyle="1" w:styleId="7C8DD40412D04D4895E10BD0A7198D42">
    <w:name w:val="7C8DD40412D04D4895E10BD0A7198D42"/>
    <w:rsid w:val="005860C3"/>
  </w:style>
  <w:style w:type="paragraph" w:customStyle="1" w:styleId="BBA494ED367B419B91C0415A776C8802">
    <w:name w:val="BBA494ED367B419B91C0415A776C8802"/>
    <w:rsid w:val="005860C3"/>
  </w:style>
  <w:style w:type="paragraph" w:customStyle="1" w:styleId="7358CDB71C18406C8441515993190C09">
    <w:name w:val="7358CDB71C18406C8441515993190C09"/>
    <w:rsid w:val="005860C3"/>
  </w:style>
  <w:style w:type="paragraph" w:customStyle="1" w:styleId="2FEAE7CB0ED14F5481B49CB23C2BB546">
    <w:name w:val="2FEAE7CB0ED14F5481B49CB23C2BB546"/>
    <w:rsid w:val="005860C3"/>
  </w:style>
  <w:style w:type="paragraph" w:customStyle="1" w:styleId="62990C9C8FF74888A63F3F9593BBA107">
    <w:name w:val="62990C9C8FF74888A63F3F9593BBA107"/>
    <w:rsid w:val="005860C3"/>
  </w:style>
  <w:style w:type="paragraph" w:customStyle="1" w:styleId="6F0E6E0F49384035AF89950B82B4B4CA">
    <w:name w:val="6F0E6E0F49384035AF89950B82B4B4CA"/>
    <w:rsid w:val="005860C3"/>
  </w:style>
  <w:style w:type="paragraph" w:customStyle="1" w:styleId="2EC6DD0FCA24464EBDA5ADBD8EBAB0DD1">
    <w:name w:val="2EC6DD0FCA24464EBDA5ADBD8EBAB0DD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A5010A1CFD54CD7AE45F0BDF12772561">
    <w:name w:val="1A5010A1CFD54CD7AE45F0BDF1277256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A8E9FB849A04B16B32CC401474E15DA1">
    <w:name w:val="1A8E9FB849A04B16B32CC401474E15DA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8AB47BEDF9418E91AD79FD4D8F41FE1">
    <w:name w:val="B68AB47BEDF9418E91AD79FD4D8F41FE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0DF21B610114200A2B8BCC501AFB67C1">
    <w:name w:val="A0DF21B610114200A2B8BCC501AFB67C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C6C96DB03A941DB836537B94BB0086F1">
    <w:name w:val="7C6C96DB03A941DB836537B94BB0086F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F1EB0AC37C84E1DBC0319446285EFAF">
    <w:name w:val="BF1EB0AC37C84E1DBC0319446285EFAF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58883865CBA48B29AFD85DEEEC656D81">
    <w:name w:val="C58883865CBA48B29AFD85DEEEC656D8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59CD6332CFA41E1AE199E73A671C7A51">
    <w:name w:val="259CD6332CFA41E1AE199E73A671C7A5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B67E18462AB4C7E9370FCDE593D46A91">
    <w:name w:val="9B67E18462AB4C7E9370FCDE593D46A9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287D12BE2A40CB80C589B782091E3E1">
    <w:name w:val="18287D12BE2A40CB80C589B782091E3E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84B545B0BB5447E82890D0FED24C1141">
    <w:name w:val="384B545B0BB5447E82890D0FED24C114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9139D89EA17445DA670EDA1E530A0051">
    <w:name w:val="79139D89EA17445DA670EDA1E530A005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5A205DFBD76463887072BDC799FD7921">
    <w:name w:val="E5A205DFBD76463887072BDC799FD792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73867345C1845FFAFA8712B0C8A498C1">
    <w:name w:val="673867345C1845FFAFA8712B0C8A498C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26BB88C38EF4F9EAE2AB2A08821627D1">
    <w:name w:val="626BB88C38EF4F9EAE2AB2A08821627D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C8DD40412D04D4895E10BD0A7198D421">
    <w:name w:val="7C8DD40412D04D4895E10BD0A7198D42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BA494ED367B419B91C0415A776C88021">
    <w:name w:val="BBA494ED367B419B91C0415A776C8802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358CDB71C18406C8441515993190C091">
    <w:name w:val="7358CDB71C18406C8441515993190C09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EAE7CB0ED14F5481B49CB23C2BB5461">
    <w:name w:val="2FEAE7CB0ED14F5481B49CB23C2BB546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2990C9C8FF74888A63F3F9593BBA1071">
    <w:name w:val="62990C9C8FF74888A63F3F9593BBA107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0E6E0F49384035AF89950B82B4B4CA1">
    <w:name w:val="6F0E6E0F49384035AF89950B82B4B4CA1"/>
    <w:rsid w:val="0058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Johnston</dc:creator>
  <cp:keywords/>
  <dc:description/>
  <cp:lastModifiedBy>lab-immuno</cp:lastModifiedBy>
  <cp:revision>3</cp:revision>
  <dcterms:created xsi:type="dcterms:W3CDTF">2018-07-02T09:06:00Z</dcterms:created>
  <dcterms:modified xsi:type="dcterms:W3CDTF">2018-07-02T10:19:00Z</dcterms:modified>
</cp:coreProperties>
</file>